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BB80" w14:textId="77777777" w:rsidR="003D3666" w:rsidRPr="00C00A81" w:rsidRDefault="003D3666" w:rsidP="003D3666">
      <w:pPr>
        <w:jc w:val="center"/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FULLMAKT</w:t>
      </w:r>
    </w:p>
    <w:p w14:paraId="46350EA4" w14:textId="77777777" w:rsidR="003D3666" w:rsidRPr="00C00A81" w:rsidRDefault="003D3666" w:rsidP="003D3666">
      <w:pPr>
        <w:jc w:val="center"/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C7F8E0E" w14:textId="77777777" w:rsidR="003D3666" w:rsidRPr="00C00A81" w:rsidRDefault="003D3666" w:rsidP="003D3666">
      <w:pPr>
        <w:jc w:val="center"/>
        <w:rPr>
          <w:rFonts w:asciiTheme="minorHAnsi" w:hAnsiTheme="minorHAnsi" w:cstheme="minorHAnsi"/>
          <w:sz w:val="22"/>
          <w:szCs w:val="22"/>
          <w:lang w:val="sv-SE"/>
        </w:rPr>
      </w:pPr>
    </w:p>
    <w:p w14:paraId="44799F2E" w14:textId="7E9FFC84" w:rsidR="003D3666" w:rsidRPr="00C00A81" w:rsidRDefault="003D3666" w:rsidP="003D3666">
      <w:pPr>
        <w:jc w:val="both"/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Härmed befullmäktigas nedanstående ombud att rösta för undertecknad aktieägares samtliga </w:t>
      </w:r>
      <w:r w:rsidRPr="008B065A">
        <w:rPr>
          <w:rFonts w:asciiTheme="minorHAnsi" w:hAnsiTheme="minorHAnsi" w:cstheme="minorHAnsi"/>
          <w:sz w:val="22"/>
          <w:szCs w:val="22"/>
          <w:lang w:val="sv-SE"/>
        </w:rPr>
        <w:t xml:space="preserve">aktier i </w:t>
      </w:r>
      <w:r w:rsidR="008B065A" w:rsidRPr="008B065A">
        <w:rPr>
          <w:rFonts w:asciiTheme="minorHAnsi" w:hAnsiTheme="minorHAnsi" w:cstheme="minorHAnsi"/>
          <w:sz w:val="22"/>
          <w:szCs w:val="22"/>
          <w:lang w:val="sv-SE"/>
        </w:rPr>
        <w:t>Bioextrax AB (publ), org.nr 556965-1473</w:t>
      </w:r>
      <w:r w:rsidRPr="008B065A">
        <w:rPr>
          <w:rFonts w:asciiTheme="minorHAnsi" w:hAnsiTheme="minorHAnsi" w:cstheme="minorHAnsi"/>
          <w:sz w:val="22"/>
          <w:szCs w:val="22"/>
          <w:lang w:val="sv-SE"/>
        </w:rPr>
        <w:t>, vid</w:t>
      </w:r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extra bolags</w:t>
      </w:r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stämma den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C46F42">
        <w:rPr>
          <w:rFonts w:asciiTheme="minorHAnsi" w:hAnsiTheme="minorHAnsi" w:cstheme="minorHAnsi"/>
          <w:sz w:val="22"/>
          <w:szCs w:val="22"/>
          <w:lang w:val="sv-SE"/>
        </w:rPr>
        <w:t xml:space="preserve"> oktober 2026</w:t>
      </w:r>
      <w:r>
        <w:rPr>
          <w:rFonts w:asciiTheme="minorHAnsi" w:hAnsiTheme="minorHAnsi" w:cstheme="minorHAnsi"/>
          <w:sz w:val="22"/>
          <w:szCs w:val="22"/>
          <w:lang w:val="sv-SE"/>
        </w:rPr>
        <w:t>.</w:t>
      </w:r>
    </w:p>
    <w:p w14:paraId="08DC775D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CDBE17C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A661C73" w14:textId="77777777" w:rsidR="003D3666" w:rsidRPr="00C00A81" w:rsidRDefault="003D3666" w:rsidP="003D3666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Uppgifter om ombudet</w:t>
      </w:r>
    </w:p>
    <w:p w14:paraId="6A5E4FC7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4284"/>
      </w:tblGrid>
      <w:tr w:rsidR="003D3666" w:rsidRPr="00C00A81" w14:paraId="79D92A01" w14:textId="77777777" w:rsidTr="00C1037E">
        <w:tc>
          <w:tcPr>
            <w:tcW w:w="8568" w:type="dxa"/>
            <w:gridSpan w:val="2"/>
          </w:tcPr>
          <w:p w14:paraId="3F2763A1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Ombudets namn</w:t>
            </w:r>
          </w:p>
          <w:p w14:paraId="6525E543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49330095" w14:textId="77777777" w:rsidTr="00C1037E">
        <w:trPr>
          <w:trHeight w:val="330"/>
        </w:trPr>
        <w:tc>
          <w:tcPr>
            <w:tcW w:w="4284" w:type="dxa"/>
          </w:tcPr>
          <w:p w14:paraId="1B2D736F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Personnummer</w:t>
            </w:r>
          </w:p>
          <w:p w14:paraId="39B22199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  <w:tc>
          <w:tcPr>
            <w:tcW w:w="4284" w:type="dxa"/>
          </w:tcPr>
          <w:p w14:paraId="01BFADDF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Telefon</w:t>
            </w:r>
          </w:p>
          <w:p w14:paraId="317DFBD6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5BC06E95" w14:textId="77777777" w:rsidTr="00C1037E">
        <w:trPr>
          <w:trHeight w:val="340"/>
        </w:trPr>
        <w:tc>
          <w:tcPr>
            <w:tcW w:w="8568" w:type="dxa"/>
            <w:gridSpan w:val="2"/>
          </w:tcPr>
          <w:p w14:paraId="44AA3BAE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Postadress</w:t>
            </w:r>
          </w:p>
          <w:p w14:paraId="51C05D19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6054777A" w14:textId="77777777" w:rsidTr="00C1037E">
        <w:tc>
          <w:tcPr>
            <w:tcW w:w="8568" w:type="dxa"/>
            <w:gridSpan w:val="2"/>
          </w:tcPr>
          <w:p w14:paraId="005F368E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Postnummer och postort</w:t>
            </w:r>
          </w:p>
          <w:p w14:paraId="5FBC92B1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</w:tbl>
    <w:p w14:paraId="2378701E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E71FED8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64A9D67" w14:textId="77777777" w:rsidR="003D3666" w:rsidRPr="00C00A81" w:rsidRDefault="003D3666" w:rsidP="003D3666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</w:p>
    <w:p w14:paraId="078558B4" w14:textId="77777777" w:rsidR="003D3666" w:rsidRPr="00C00A81" w:rsidRDefault="003D3666" w:rsidP="003D3666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Uppgifter om aktieägaren samt underskrift</w:t>
      </w:r>
    </w:p>
    <w:p w14:paraId="21A8B487" w14:textId="77777777" w:rsidR="003D3666" w:rsidRPr="00C00A81" w:rsidRDefault="003D3666" w:rsidP="003D3666">
      <w:pPr>
        <w:rPr>
          <w:rFonts w:asciiTheme="minorHAnsi" w:hAnsiTheme="minorHAnsi" w:cstheme="minorHAnsi"/>
          <w:sz w:val="22"/>
          <w:szCs w:val="22"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16"/>
        <w:gridCol w:w="4284"/>
      </w:tblGrid>
      <w:tr w:rsidR="003D3666" w:rsidRPr="00C00A81" w14:paraId="3B8D5E51" w14:textId="77777777" w:rsidTr="00C1037E">
        <w:tc>
          <w:tcPr>
            <w:tcW w:w="8568" w:type="dxa"/>
            <w:gridSpan w:val="3"/>
          </w:tcPr>
          <w:p w14:paraId="60226F4A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Aktieägarens namn</w:t>
            </w:r>
          </w:p>
          <w:p w14:paraId="24145854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7B3B5FC9" w14:textId="77777777" w:rsidTr="00C1037E">
        <w:trPr>
          <w:trHeight w:val="330"/>
        </w:trPr>
        <w:tc>
          <w:tcPr>
            <w:tcW w:w="4284" w:type="dxa"/>
            <w:gridSpan w:val="2"/>
          </w:tcPr>
          <w:p w14:paraId="39680E10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Organisations</w:t>
            </w:r>
            <w:r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-/person</w:t>
            </w: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nummer</w:t>
            </w:r>
          </w:p>
          <w:p w14:paraId="67F03DF9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  <w:tc>
          <w:tcPr>
            <w:tcW w:w="4284" w:type="dxa"/>
          </w:tcPr>
          <w:p w14:paraId="06866236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Telefon</w:t>
            </w:r>
          </w:p>
          <w:p w14:paraId="6C72628B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3E0BC49E" w14:textId="77777777" w:rsidTr="00C1037E">
        <w:trPr>
          <w:trHeight w:val="340"/>
        </w:trPr>
        <w:tc>
          <w:tcPr>
            <w:tcW w:w="8568" w:type="dxa"/>
            <w:gridSpan w:val="3"/>
          </w:tcPr>
          <w:p w14:paraId="2FD69470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Postadress</w:t>
            </w:r>
          </w:p>
          <w:p w14:paraId="56094E40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7F10C05B" w14:textId="77777777" w:rsidTr="00C1037E"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6482B34B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Postnummer och postort</w:t>
            </w:r>
          </w:p>
          <w:p w14:paraId="0525328B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3D3666" w:rsidRPr="00C00A81" w14:paraId="460C62F7" w14:textId="77777777" w:rsidTr="00C1037E">
        <w:tc>
          <w:tcPr>
            <w:tcW w:w="3168" w:type="dxa"/>
            <w:tcBorders>
              <w:right w:val="nil"/>
            </w:tcBorders>
            <w:shd w:val="clear" w:color="auto" w:fill="F3F3F3"/>
          </w:tcPr>
          <w:p w14:paraId="40B0564C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Ort och datum</w:t>
            </w:r>
          </w:p>
          <w:p w14:paraId="47EB8989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</w:p>
        </w:tc>
        <w:tc>
          <w:tcPr>
            <w:tcW w:w="5400" w:type="dxa"/>
            <w:gridSpan w:val="2"/>
            <w:tcBorders>
              <w:left w:val="nil"/>
            </w:tcBorders>
            <w:shd w:val="clear" w:color="auto" w:fill="F3F3F3"/>
          </w:tcPr>
          <w:p w14:paraId="32082423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Namnteckning</w:t>
            </w:r>
          </w:p>
          <w:p w14:paraId="7D5F249C" w14:textId="77777777" w:rsidR="003D3666" w:rsidRPr="00C00A81" w:rsidRDefault="003D3666" w:rsidP="00C1037E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</w:p>
        </w:tc>
      </w:tr>
    </w:tbl>
    <w:p w14:paraId="643D85F4" w14:textId="77777777" w:rsidR="003D3666" w:rsidRPr="00C00A81" w:rsidRDefault="003D3666" w:rsidP="003D3666">
      <w:pPr>
        <w:tabs>
          <w:tab w:val="left" w:pos="4500"/>
        </w:tabs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2748D4E2" w14:textId="77777777" w:rsidR="003D3666" w:rsidRPr="00C00A81" w:rsidRDefault="003D3666" w:rsidP="003D3666">
      <w:pPr>
        <w:tabs>
          <w:tab w:val="left" w:pos="4500"/>
        </w:tabs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301BA384" w14:textId="77777777" w:rsidR="003D3666" w:rsidRPr="00C00A81" w:rsidRDefault="003D3666" w:rsidP="003D3666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</w:p>
    <w:p w14:paraId="2F5CC862" w14:textId="77777777" w:rsidR="003D3666" w:rsidRPr="00672074" w:rsidRDefault="003D3666" w:rsidP="003D3666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sz w:val="22"/>
          <w:szCs w:val="22"/>
          <w:lang w:val="sv-SE"/>
        </w:rPr>
        <w:t>För det fall aktieägaren är en juridisk person ska fullmaktsformuläret vara undertecknat av behöriga firmatecknare. Vidare ska aktuella behörighetshandlingar (t.ex. registreringsbevis) biläggas formuläret.</w:t>
      </w:r>
    </w:p>
    <w:p w14:paraId="0957D167" w14:textId="77777777" w:rsidR="00962A4D" w:rsidRDefault="00962A4D"/>
    <w:sectPr w:rsidR="00962A4D">
      <w:footerReference w:type="even" r:id="rId6"/>
      <w:footerReference w:type="default" r:id="rId7"/>
      <w:footerReference w:type="firs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79E57" w14:textId="77777777" w:rsidR="00535C5A" w:rsidRDefault="00535C5A">
      <w:r>
        <w:separator/>
      </w:r>
    </w:p>
  </w:endnote>
  <w:endnote w:type="continuationSeparator" w:id="0">
    <w:p w14:paraId="655F4171" w14:textId="77777777" w:rsidR="00535C5A" w:rsidRDefault="00535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31BE" w14:textId="77777777" w:rsidR="003D3666" w:rsidRPr="00832A93" w:rsidRDefault="003D3666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7329" w14:textId="77777777" w:rsidR="003D3666" w:rsidRPr="00832A93" w:rsidRDefault="003D3666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604C" w14:textId="77777777" w:rsidR="003D3666" w:rsidRPr="00832A93" w:rsidRDefault="003D3666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8E91" w14:textId="77777777" w:rsidR="00535C5A" w:rsidRDefault="00535C5A">
      <w:r>
        <w:separator/>
      </w:r>
    </w:p>
  </w:footnote>
  <w:footnote w:type="continuationSeparator" w:id="0">
    <w:p w14:paraId="17E0E702" w14:textId="77777777" w:rsidR="00535C5A" w:rsidRDefault="00535C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66"/>
    <w:rsid w:val="00046F95"/>
    <w:rsid w:val="000823BD"/>
    <w:rsid w:val="0009348B"/>
    <w:rsid w:val="002722D5"/>
    <w:rsid w:val="003D3666"/>
    <w:rsid w:val="00535C5A"/>
    <w:rsid w:val="00596DCA"/>
    <w:rsid w:val="005F4B87"/>
    <w:rsid w:val="00690E83"/>
    <w:rsid w:val="006E1271"/>
    <w:rsid w:val="008B065A"/>
    <w:rsid w:val="00962A4D"/>
    <w:rsid w:val="00C46F42"/>
    <w:rsid w:val="00F9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5A8C6"/>
  <w15:chartTrackingRefBased/>
  <w15:docId w15:val="{15886DF4-6DD2-4AF0-93DC-19F8E4B8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rsid w:val="003D3666"/>
    <w:pPr>
      <w:tabs>
        <w:tab w:val="center" w:pos="4320"/>
        <w:tab w:val="right" w:pos="8640"/>
      </w:tabs>
    </w:pPr>
  </w:style>
  <w:style w:type="character" w:customStyle="1" w:styleId="SidfotChar">
    <w:name w:val="Sidfot Char"/>
    <w:basedOn w:val="Standardstycketeckensnitt"/>
    <w:link w:val="Sidfot"/>
    <w:rsid w:val="003D366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571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Malm</dc:creator>
  <cp:keywords/>
  <dc:description/>
  <cp:lastModifiedBy>Emelie</cp:lastModifiedBy>
  <cp:revision>4</cp:revision>
  <dcterms:created xsi:type="dcterms:W3CDTF">2025-11-05T14:23:00Z</dcterms:created>
  <dcterms:modified xsi:type="dcterms:W3CDTF">2026-09-10T13:20:00Z</dcterms:modified>
</cp:coreProperties>
</file>